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86B137" w14:textId="77777777" w:rsidR="00E477AA" w:rsidRDefault="007C17A8">
      <w:pPr>
        <w:pStyle w:val="Encabezado"/>
        <w:rPr>
          <w:rFonts w:ascii="Georgia" w:eastAsia="Georgia" w:hAnsi="Georgia" w:cs="Georgia"/>
          <w:b/>
          <w:bCs/>
          <w:i/>
          <w:iCs/>
          <w:sz w:val="18"/>
          <w:szCs w:val="18"/>
        </w:rPr>
      </w:pPr>
      <w:r>
        <w:rPr>
          <w:noProof/>
          <w:lang w:val="es-AR" w:eastAsia="es-AR"/>
        </w:rPr>
        <w:drawing>
          <wp:inline distT="0" distB="0" distL="0" distR="0" wp14:anchorId="2FEEDAB0" wp14:editId="79485179">
            <wp:extent cx="2257425" cy="1323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5" t="-1724" r="-995" b="-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4D4B" w14:textId="77777777" w:rsidR="00E477AA" w:rsidRDefault="00E477AA">
      <w:pPr>
        <w:pStyle w:val="Encabezado"/>
      </w:pP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Departamento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Bibliotecología</w:t>
      </w:r>
    </w:p>
    <w:p w14:paraId="09270693" w14:textId="77777777" w:rsidR="00E477AA" w:rsidRDefault="00E477AA"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    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y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Ciencia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la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Información</w:t>
      </w:r>
    </w:p>
    <w:p w14:paraId="3933DE17" w14:textId="77777777" w:rsidR="00E477AA" w:rsidRDefault="00E477AA"/>
    <w:tbl>
      <w:tblPr>
        <w:tblW w:w="894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1860"/>
        <w:gridCol w:w="7080"/>
      </w:tblGrid>
      <w:tr w:rsidR="00E477AA" w:rsidRPr="009C3428" w14:paraId="208ED042" w14:textId="77777777" w:rsidTr="00853A30">
        <w:trPr>
          <w:trHeight w:val="458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E409" w14:textId="4A451E66" w:rsidR="00E477AA" w:rsidRPr="009C3428" w:rsidRDefault="00F3575E" w:rsidP="00F3575E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</w:rPr>
              <w:t>TUR</w:t>
            </w:r>
            <w:r w:rsidR="00E477AA" w:rsidRPr="009C3428">
              <w:rPr>
                <w:rFonts w:cs="Times New Roman"/>
                <w:b/>
              </w:rPr>
              <w:t>NO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F248" w14:textId="77777777" w:rsidR="00E477AA" w:rsidRPr="009C3428" w:rsidRDefault="00951C82" w:rsidP="00F3575E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DICIEMBRE</w:t>
            </w:r>
            <w:r w:rsidR="00B350C7" w:rsidRPr="009C3428">
              <w:rPr>
                <w:rFonts w:cs="Times New Roman"/>
              </w:rPr>
              <w:t xml:space="preserve"> 2024</w:t>
            </w:r>
          </w:p>
          <w:p w14:paraId="24A672CC" w14:textId="77777777" w:rsidR="00E477AA" w:rsidRPr="009C3428" w:rsidRDefault="00E477AA" w:rsidP="00F3575E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</w:tbl>
    <w:p w14:paraId="1B4E606F" w14:textId="61738C7F" w:rsidR="00853A30" w:rsidRDefault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5E8E00F8" w14:textId="77777777" w:rsidTr="00853A30">
        <w:trPr>
          <w:trHeight w:val="96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6B5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730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0806 - Sistemas y redes de Información</w:t>
            </w:r>
          </w:p>
          <w:p w14:paraId="79F36A2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0856- Clasificación del conocimiento</w:t>
            </w:r>
          </w:p>
          <w:p w14:paraId="0A3CEE4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0858- Recursos de Información en redes globale</w:t>
            </w:r>
            <w:r>
              <w:rPr>
                <w:rFonts w:cs="Times New Roman"/>
              </w:rPr>
              <w:t>s</w:t>
            </w:r>
          </w:p>
        </w:tc>
      </w:tr>
      <w:tr w:rsidR="00853A30" w:rsidRPr="009C3428" w14:paraId="36EDBF12" w14:textId="77777777" w:rsidTr="00853A30">
        <w:trPr>
          <w:trHeight w:val="55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8088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119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51D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Ferreyra, Diego Andrés (DNI: 22533</w:t>
            </w:r>
            <w:r w:rsidRPr="009C3428">
              <w:rPr>
                <w:rFonts w:cs="Times New Roman"/>
              </w:rPr>
              <w:t>985)</w:t>
            </w:r>
          </w:p>
          <w:p w14:paraId="005423C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Escalhao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Cecilia (DNI: 24129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391)</w:t>
            </w:r>
          </w:p>
        </w:tc>
      </w:tr>
      <w:tr w:rsidR="00853A30" w:rsidRPr="009C3428" w14:paraId="19FC9839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E257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12C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0B3A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585A579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88C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9AAC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9FA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Mar</w:t>
            </w:r>
            <w:r>
              <w:rPr>
                <w:rFonts w:cs="Times New Roman"/>
              </w:rPr>
              <w:t>tínez, Graciela Maricel (DNI: 33531</w:t>
            </w:r>
            <w:r w:rsidRPr="009C3428">
              <w:rPr>
                <w:rFonts w:cs="Times New Roman"/>
              </w:rPr>
              <w:t>044)</w:t>
            </w:r>
          </w:p>
          <w:p w14:paraId="7536F4CD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Uviña</w:t>
            </w:r>
            <w:proofErr w:type="spellEnd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, Ramiro (DNI 29.365.756)</w:t>
            </w:r>
          </w:p>
        </w:tc>
      </w:tr>
      <w:tr w:rsidR="00853A30" w:rsidRPr="009C3428" w14:paraId="0216AE0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B36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C90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4F1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Lunes 2 de Diciembre</w:t>
            </w:r>
            <w:r w:rsidRPr="00F66A92">
              <w:rPr>
                <w:rFonts w:eastAsia="Times New Roman" w:cs="Times New Roman"/>
              </w:rPr>
              <w:t xml:space="preserve">- 10.00 </w:t>
            </w:r>
            <w:proofErr w:type="spellStart"/>
            <w:r w:rsidRPr="00F66A92">
              <w:rPr>
                <w:rFonts w:eastAsia="Times New Roman" w:cs="Times New Roman"/>
              </w:rPr>
              <w:t>hs</w:t>
            </w:r>
            <w:proofErr w:type="spellEnd"/>
          </w:p>
        </w:tc>
      </w:tr>
      <w:tr w:rsidR="00853A30" w:rsidRPr="009C3428" w14:paraId="3E0B2031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DEE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DD8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12F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Lunes 9 de Diciembre-10.00 </w:t>
            </w:r>
            <w:proofErr w:type="spellStart"/>
            <w:r>
              <w:rPr>
                <w:rFonts w:eastAsia="Times New Roman" w:cs="Times New Roman"/>
              </w:rPr>
              <w:t>hs</w:t>
            </w:r>
            <w:proofErr w:type="spellEnd"/>
          </w:p>
        </w:tc>
      </w:tr>
      <w:tr w:rsidR="00853A30" w:rsidRPr="009C3428" w14:paraId="2DD7881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DF0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DB1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451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Lunes 16 de Diciembre-10.00 </w:t>
            </w:r>
            <w:proofErr w:type="spellStart"/>
            <w:r>
              <w:rPr>
                <w:rFonts w:eastAsia="Times New Roman" w:cs="Times New Roman"/>
              </w:rPr>
              <w:t>hs</w:t>
            </w:r>
            <w:proofErr w:type="spellEnd"/>
          </w:p>
        </w:tc>
      </w:tr>
    </w:tbl>
    <w:p w14:paraId="408D08A4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67DEE518" w14:textId="77777777" w:rsidTr="00853A30">
        <w:trPr>
          <w:trHeight w:val="4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421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CE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0808-Historia del Libro y de las Bibliotecas </w:t>
            </w:r>
          </w:p>
        </w:tc>
      </w:tr>
      <w:tr w:rsidR="00853A30" w:rsidRPr="009C3428" w14:paraId="1E1B87B8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AA6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0AD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2F47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Beatriz (DNI: 21465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147)</w:t>
            </w:r>
          </w:p>
        </w:tc>
      </w:tr>
      <w:tr w:rsidR="00853A30" w:rsidRPr="009C3428" w14:paraId="4C82740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57E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7D1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56A3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328C985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B91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5B0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A6D9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Chirino, Faustino (DNI: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35766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257)</w:t>
            </w:r>
          </w:p>
        </w:tc>
      </w:tr>
      <w:tr w:rsidR="00853A30" w:rsidRPr="009C3428" w14:paraId="05E27E2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173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038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1403" w14:textId="77777777" w:rsidR="00853A30" w:rsidRPr="00AA2A2B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de Diciembre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 xml:space="preserve"> - 10.00 </w:t>
            </w:r>
            <w:proofErr w:type="spellStart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853A30" w:rsidRPr="009C3428" w14:paraId="7BA9396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4C9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3B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5D5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10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BBFD4B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4FD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28C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D71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17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4133B272" w14:textId="77777777" w:rsidR="00B14890" w:rsidRDefault="00B1489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1B554F83" w14:textId="77777777" w:rsidTr="00853A30">
        <w:trPr>
          <w:trHeight w:val="5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94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580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0865-Indización y Condensación</w:t>
            </w:r>
          </w:p>
          <w:p w14:paraId="43EAA1F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0867- Servicios Técnicos en Unidades de Información</w:t>
            </w:r>
          </w:p>
        </w:tc>
      </w:tr>
      <w:tr w:rsidR="00853A30" w:rsidRPr="009C3428" w14:paraId="4FC12724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1DF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A01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374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428"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Cápula</w:t>
            </w:r>
            <w:proofErr w:type="spellEnd"/>
            <w:r w:rsidRPr="009C3428"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 xml:space="preserve">, Federico (DNI: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31477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881)</w:t>
            </w:r>
          </w:p>
        </w:tc>
      </w:tr>
      <w:tr w:rsidR="00853A30" w:rsidRPr="009C3428" w14:paraId="0F87536D" w14:textId="77777777" w:rsidTr="00853A30">
        <w:trPr>
          <w:trHeight w:val="28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6353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396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CF02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35F8C8D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2BF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01B0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92C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Correa, María Laura (DNI: 32424</w:t>
            </w:r>
            <w:r w:rsidRPr="009C3428">
              <w:rPr>
                <w:rFonts w:eastAsia="Calibri" w:cs="Times New Roman"/>
                <w:kern w:val="0"/>
                <w:lang w:eastAsia="en-US" w:bidi="ar-SA"/>
              </w:rPr>
              <w:t>138)</w:t>
            </w:r>
          </w:p>
        </w:tc>
      </w:tr>
      <w:tr w:rsidR="00853A30" w:rsidRPr="009C3428" w14:paraId="4DB0256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EDF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EA9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B7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Martes</w:t>
            </w:r>
            <w:r>
              <w:rPr>
                <w:rFonts w:cs="Times New Roman"/>
              </w:rPr>
              <w:t xml:space="preserve"> 3 de Diciembre</w:t>
            </w:r>
            <w:r w:rsidRPr="009C3428">
              <w:rPr>
                <w:rFonts w:cs="Times New Roman"/>
              </w:rPr>
              <w:t xml:space="preserve"> 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DB57391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80D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AB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AC7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10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2E3BD19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7FE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A9D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C23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17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47E54EFF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244AA11C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7A1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461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0851- Fundamentos de la Bibliotecología y la Ciencia de la Información</w:t>
            </w:r>
          </w:p>
          <w:p w14:paraId="4397740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0854-  Desarrollo profesional de la Bibliotecología y  la Ciencia de la Información </w:t>
            </w:r>
          </w:p>
        </w:tc>
      </w:tr>
      <w:tr w:rsidR="00853A30" w:rsidRPr="009C3428" w14:paraId="3F473544" w14:textId="77777777" w:rsidTr="00853A30">
        <w:trPr>
          <w:trHeight w:val="29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78F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E57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D2A1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Luirette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Daniel (DNI: 13924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346)</w:t>
            </w:r>
          </w:p>
        </w:tc>
      </w:tr>
      <w:tr w:rsidR="00853A30" w:rsidRPr="009C3428" w14:paraId="5637CA1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562F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12C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387C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Mancini, Ignacio (DNI: 31640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504)</w:t>
            </w:r>
          </w:p>
        </w:tc>
      </w:tr>
      <w:tr w:rsidR="00853A30" w:rsidRPr="009C3428" w14:paraId="27C72FE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5E9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156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EEC1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Guazzaroni</w:t>
            </w:r>
            <w:proofErr w:type="spellEnd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Leandro (DNI: 28904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365)</w:t>
            </w:r>
          </w:p>
        </w:tc>
      </w:tr>
      <w:tr w:rsidR="00853A30" w:rsidRPr="009C3428" w14:paraId="7073FA7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062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2B0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96B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 3 de Diciembre</w:t>
            </w:r>
            <w:r w:rsidRPr="009C3428">
              <w:rPr>
                <w:rFonts w:cs="Times New Roman"/>
              </w:rPr>
              <w:t xml:space="preserve"> 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C9B3D5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91F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4A4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83A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10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FBE7C2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328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3B2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A25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17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59AEE0BA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259F6C09" w14:textId="77777777" w:rsidTr="00853A30">
        <w:trPr>
          <w:trHeight w:val="7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2E9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1E3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0862-Búsqueda y Utilización de la Información</w:t>
            </w:r>
          </w:p>
          <w:p w14:paraId="0349146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0866- Organización de los materiales no impresos </w:t>
            </w:r>
          </w:p>
        </w:tc>
      </w:tr>
      <w:tr w:rsidR="00853A30" w:rsidRPr="009C3428" w14:paraId="37BECFB1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61D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A4B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B78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Blanco, Nancy Patricia (DNI: 20059</w:t>
            </w:r>
            <w:r w:rsidRPr="009C3428">
              <w:rPr>
                <w:rFonts w:cs="Times New Roman"/>
              </w:rPr>
              <w:t>384)</w:t>
            </w:r>
          </w:p>
        </w:tc>
      </w:tr>
      <w:tr w:rsidR="00853A30" w:rsidRPr="009C3428" w14:paraId="6A4ECEB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8E7F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65C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02E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Indart, Camila (DNI: 34110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415)</w:t>
            </w:r>
          </w:p>
        </w:tc>
      </w:tr>
      <w:tr w:rsidR="00853A30" w:rsidRPr="009C3428" w14:paraId="67B27A2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C23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6922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1D3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</w:rPr>
              <w:t>Bentivegna</w:t>
            </w:r>
            <w:proofErr w:type="spellEnd"/>
            <w:r>
              <w:rPr>
                <w:rFonts w:cs="Times New Roman"/>
              </w:rPr>
              <w:t>, Nancy (DNI: 28380</w:t>
            </w:r>
            <w:r w:rsidRPr="009C3428">
              <w:rPr>
                <w:rFonts w:cs="Times New Roman"/>
              </w:rPr>
              <w:t>774)</w:t>
            </w:r>
          </w:p>
        </w:tc>
      </w:tr>
      <w:tr w:rsidR="00853A30" w:rsidRPr="009C3428" w14:paraId="6DE251E1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069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07C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423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Martes</w:t>
            </w:r>
            <w:r>
              <w:rPr>
                <w:rFonts w:cs="Times New Roman"/>
              </w:rPr>
              <w:t xml:space="preserve"> 3 de Diciembre</w:t>
            </w:r>
            <w:r w:rsidRPr="009C3428">
              <w:rPr>
                <w:rFonts w:cs="Times New Roman"/>
              </w:rPr>
              <w:t xml:space="preserve"> 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65EAFE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288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FD1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35B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10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62BBD13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205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9DF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366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17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59151D7E" w14:textId="77777777" w:rsidR="00B14890" w:rsidRDefault="00B1489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59CF40A6" w14:textId="77777777" w:rsidTr="00853A30">
        <w:trPr>
          <w:trHeight w:val="5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F93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EDB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0855- Principios de Catalogación</w:t>
            </w:r>
          </w:p>
          <w:p w14:paraId="09BE04EA" w14:textId="77777777" w:rsidR="00853A30" w:rsidRPr="00AB0B0F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0864- Servicios Catalográfico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53A30" w:rsidRPr="009C3428" w14:paraId="123CC2E6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109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885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5C4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de Pedro, Gabriela (DNI: 23103</w:t>
            </w:r>
            <w:r w:rsidRPr="009C3428">
              <w:rPr>
                <w:rFonts w:cs="Times New Roman"/>
              </w:rPr>
              <w:t>295)</w:t>
            </w:r>
          </w:p>
        </w:tc>
      </w:tr>
      <w:tr w:rsidR="00853A30" w:rsidRPr="009C3428" w14:paraId="587C482F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A063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BD9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62E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Balbi, María Magdalena</w:t>
            </w:r>
            <w:r>
              <w:rPr>
                <w:rFonts w:cs="Times New Roman"/>
              </w:rPr>
              <w:t xml:space="preserve"> (DNI: 17632</w:t>
            </w:r>
            <w:r w:rsidRPr="009C3428">
              <w:rPr>
                <w:rFonts w:cs="Times New Roman"/>
              </w:rPr>
              <w:t>789)</w:t>
            </w:r>
          </w:p>
        </w:tc>
      </w:tr>
      <w:tr w:rsidR="00853A30" w:rsidRPr="009C3428" w14:paraId="6F304DD4" w14:textId="77777777" w:rsidTr="00853A30">
        <w:trPr>
          <w:trHeight w:val="3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195A" w14:textId="6A27D971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6936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1C73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 xml:space="preserve">Paternó, Alfredo Damián (DNI: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25943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133)</w:t>
            </w:r>
          </w:p>
        </w:tc>
      </w:tr>
      <w:tr w:rsidR="00853A30" w:rsidRPr="009C3428" w14:paraId="4A8FFDB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A6F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24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E49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Martes  </w:t>
            </w:r>
            <w:r>
              <w:rPr>
                <w:rFonts w:cs="Times New Roman"/>
              </w:rPr>
              <w:t>3</w:t>
            </w:r>
            <w:r w:rsidRPr="009C3428">
              <w:rPr>
                <w:rFonts w:cs="Times New Roman"/>
              </w:rPr>
              <w:t xml:space="preserve"> de</w:t>
            </w:r>
            <w:r>
              <w:rPr>
                <w:rFonts w:cs="Times New Roman"/>
              </w:rPr>
              <w:t xml:space="preserve"> Diciemb</w:t>
            </w:r>
            <w:r w:rsidRPr="009C3428">
              <w:rPr>
                <w:rFonts w:cs="Times New Roman"/>
              </w:rPr>
              <w:t xml:space="preserve">re 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2EA69FF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A63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013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AEB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10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996D26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0D3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C07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936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17 de Diciembre- 10.00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2A1244BC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18DB286" w14:textId="77777777" w:rsidTr="00853A30">
        <w:trPr>
          <w:trHeight w:val="56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A44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482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0878- Planificación Estratégica</w:t>
            </w:r>
          </w:p>
          <w:p w14:paraId="0CD8BB14" w14:textId="0141FEFD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0879-Evaluación de Unidades de Información</w:t>
            </w:r>
          </w:p>
        </w:tc>
      </w:tr>
      <w:tr w:rsidR="00853A30" w:rsidRPr="009C3428" w14:paraId="61121366" w14:textId="77777777" w:rsidTr="00853A30">
        <w:trPr>
          <w:trHeight w:val="28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AAB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78B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C179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Vivardo</w:t>
            </w:r>
            <w:proofErr w:type="spellEnd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 xml:space="preserve">, María de los Ángeles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(DNI:20499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490)</w:t>
            </w:r>
          </w:p>
        </w:tc>
      </w:tr>
      <w:tr w:rsidR="00853A30" w:rsidRPr="009C3428" w14:paraId="6A580EAD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2519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D8E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88FC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3B702B7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E8A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08E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F19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eastAsia="Calibri" w:cs="Times New Roman"/>
                <w:kern w:val="0"/>
                <w:lang w:eastAsia="en-US" w:bidi="ar-SA"/>
              </w:rPr>
              <w:t xml:space="preserve">Soria, Mónica Alejandra (DNI: </w:t>
            </w:r>
            <w:r>
              <w:rPr>
                <w:rFonts w:cs="Times New Roman"/>
              </w:rPr>
              <w:t>24291</w:t>
            </w:r>
            <w:r w:rsidRPr="009C3428">
              <w:rPr>
                <w:rFonts w:cs="Times New Roman"/>
              </w:rPr>
              <w:t>479)</w:t>
            </w:r>
          </w:p>
        </w:tc>
      </w:tr>
      <w:tr w:rsidR="00853A30" w:rsidRPr="009C3428" w14:paraId="086BAB8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E56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54F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AE2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</w:t>
            </w:r>
            <w:r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6FE9B8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AEC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62A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800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F82F6D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4D5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93C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B6A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3E4439FF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02205798" w14:textId="77777777" w:rsidTr="00853A30">
        <w:trPr>
          <w:trHeight w:val="5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5B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4A9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0869-Fuentes de Información en Humanidades y Ciencias Sociales</w:t>
            </w:r>
          </w:p>
          <w:p w14:paraId="5ACCE95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0872- Desarrollo de la colección y los servicios de acceso</w:t>
            </w:r>
          </w:p>
        </w:tc>
      </w:tr>
      <w:tr w:rsidR="00853A30" w:rsidRPr="009C3428" w14:paraId="0CD7857C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236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27A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C8A1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Viviana (DNI: 16589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847)</w:t>
            </w:r>
          </w:p>
        </w:tc>
      </w:tr>
      <w:tr w:rsidR="00853A30" w:rsidRPr="009C3428" w14:paraId="3B4BBC37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93F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C4E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692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Strocovsky</w:t>
            </w:r>
            <w:proofErr w:type="spellEnd"/>
            <w:r>
              <w:rPr>
                <w:rFonts w:cs="Times New Roman"/>
              </w:rPr>
              <w:t>, Juan (DNI: 16583</w:t>
            </w:r>
            <w:r w:rsidRPr="009C3428">
              <w:rPr>
                <w:rFonts w:cs="Times New Roman"/>
              </w:rPr>
              <w:t>067)</w:t>
            </w:r>
          </w:p>
        </w:tc>
      </w:tr>
      <w:tr w:rsidR="00853A30" w:rsidRPr="009C3428" w14:paraId="6A1D231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4DC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26F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5AE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C3428">
              <w:rPr>
                <w:rFonts w:eastAsia="Calibri" w:cs="Times New Roman"/>
                <w:kern w:val="0"/>
                <w:lang w:eastAsia="en-US" w:bidi="ar-SA"/>
              </w:rPr>
              <w:t>Bruzzone</w:t>
            </w:r>
            <w:proofErr w:type="spellEnd"/>
            <w:r w:rsidRPr="009C3428">
              <w:rPr>
                <w:rFonts w:eastAsia="Calibri" w:cs="Times New Roman"/>
                <w:kern w:val="0"/>
                <w:lang w:eastAsia="en-US" w:bidi="ar-SA"/>
              </w:rPr>
              <w:t xml:space="preserve">, Noelia (DNI: </w:t>
            </w:r>
            <w:r>
              <w:rPr>
                <w:rFonts w:cs="Times New Roman"/>
              </w:rPr>
              <w:t>32738</w:t>
            </w:r>
            <w:r w:rsidRPr="009C3428">
              <w:rPr>
                <w:rFonts w:cs="Times New Roman"/>
              </w:rPr>
              <w:t>999)</w:t>
            </w:r>
          </w:p>
        </w:tc>
      </w:tr>
      <w:tr w:rsidR="00853A30" w:rsidRPr="009C3428" w14:paraId="7945943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F4A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BFE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BA5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Miércoles </w:t>
            </w:r>
            <w:r>
              <w:rPr>
                <w:rFonts w:cs="Times New Roman"/>
              </w:rPr>
              <w:t>4 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E0D1D3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D2E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E8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3A1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113C32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8C3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C76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B76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7E32F1AE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67F3A7B5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8EB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72C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0893- Métodos de Investigación en Bibliotecología y Ciencia de la Información</w:t>
            </w:r>
          </w:p>
          <w:p w14:paraId="4C4E03C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0894- Elaboración de Proyectos de Investigación en Bibliotecología y Ciencia de la Información</w:t>
            </w:r>
          </w:p>
        </w:tc>
      </w:tr>
      <w:tr w:rsidR="00853A30" w:rsidRPr="009C3428" w14:paraId="3D256268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B05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89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F10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Lassi</w:t>
            </w:r>
            <w:proofErr w:type="spellEnd"/>
            <w:r>
              <w:rPr>
                <w:rFonts w:cs="Times New Roman"/>
              </w:rPr>
              <w:t>, María Silvia (DNI: 20</w:t>
            </w:r>
            <w:r w:rsidRPr="009C3428">
              <w:rPr>
                <w:rFonts w:cs="Times New Roman"/>
              </w:rPr>
              <w:t>726947)</w:t>
            </w:r>
          </w:p>
        </w:tc>
      </w:tr>
      <w:tr w:rsidR="00853A30" w:rsidRPr="009C3428" w14:paraId="15BEDF52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02B7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1A5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E95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Gionco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Pamela Cecilia (DNI: 29905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675)</w:t>
            </w:r>
          </w:p>
        </w:tc>
      </w:tr>
      <w:tr w:rsidR="00853A30" w:rsidRPr="009C3428" w14:paraId="7B3EE67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039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7CB0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25D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2B36A21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A3D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55D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A75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 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E5732A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9B4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CD9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92D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14F6613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DD6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7CC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C4C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4E0BBCB2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1D7D845D" w14:textId="77777777" w:rsidTr="00853A30">
        <w:trPr>
          <w:trHeight w:val="2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D1A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1F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0852- Principios de Archivología</w:t>
            </w:r>
          </w:p>
        </w:tc>
      </w:tr>
      <w:tr w:rsidR="00853A30" w:rsidRPr="009C3428" w14:paraId="59132525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ADE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CFF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B27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Swiderski</w:t>
            </w:r>
            <w:proofErr w:type="spellEnd"/>
            <w:r>
              <w:rPr>
                <w:rFonts w:cs="Times New Roman"/>
              </w:rPr>
              <w:t>, Graciela (DNI: 13223</w:t>
            </w:r>
            <w:r w:rsidRPr="009C3428">
              <w:rPr>
                <w:rFonts w:cs="Times New Roman"/>
              </w:rPr>
              <w:t>595)</w:t>
            </w:r>
          </w:p>
        </w:tc>
      </w:tr>
      <w:tr w:rsidR="00853A30" w:rsidRPr="009C3428" w14:paraId="1267E216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D2FC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DF8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C037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Stramucci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Emilio ( DNI: 30655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554)</w:t>
            </w:r>
          </w:p>
        </w:tc>
      </w:tr>
      <w:tr w:rsidR="00853A30" w:rsidRPr="009C3428" w14:paraId="0E4440B3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333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B5C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6E7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1F31698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C89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90E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3A4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 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59FB4A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A72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683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EDE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B0A84E8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163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90D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B08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1D9980BD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AB99F2A" w14:textId="77777777" w:rsidTr="00853A30">
        <w:trPr>
          <w:trHeight w:val="2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9EF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339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0886- Técnicas historiográficas de la Investigación Documental</w:t>
            </w:r>
          </w:p>
        </w:tc>
      </w:tr>
      <w:tr w:rsidR="00853A30" w:rsidRPr="009C3428" w14:paraId="2BEC04CA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E56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5D6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597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Swiderski</w:t>
            </w:r>
            <w:proofErr w:type="spellEnd"/>
            <w:r>
              <w:rPr>
                <w:rFonts w:cs="Times New Roman"/>
              </w:rPr>
              <w:t>, Graciela (DNI: 13223</w:t>
            </w:r>
            <w:r w:rsidRPr="009C3428">
              <w:rPr>
                <w:rFonts w:cs="Times New Roman"/>
              </w:rPr>
              <w:t>595)</w:t>
            </w:r>
          </w:p>
        </w:tc>
      </w:tr>
      <w:tr w:rsidR="00853A30" w:rsidRPr="009C3428" w14:paraId="5E259D39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90D4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C78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FD21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5D56999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836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BFC4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3A9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4AF32958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EA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F83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72C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Miércoles </w:t>
            </w:r>
            <w:r>
              <w:rPr>
                <w:rFonts w:cs="Times New Roman"/>
              </w:rPr>
              <w:t>4 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5D7D88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ED0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4FF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F32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072F50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319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694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357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152F91C6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E82BD9A" w14:textId="77777777" w:rsidTr="00853A30">
        <w:trPr>
          <w:trHeight w:val="25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062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2E30" w14:textId="7DCC6EEA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0883- Organización de Archivos y Colecciones de Manuscritos</w:t>
            </w:r>
          </w:p>
        </w:tc>
      </w:tr>
      <w:tr w:rsidR="00853A30" w:rsidRPr="009C3428" w14:paraId="22B7BB58" w14:textId="77777777" w:rsidTr="00B14890">
        <w:trPr>
          <w:trHeight w:val="24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B8C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740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FFFE" w14:textId="77777777" w:rsidR="00853A30" w:rsidRPr="00AB0B0F" w:rsidRDefault="00853A30" w:rsidP="00422B0D">
            <w:pP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</w:pPr>
            <w:r w:rsidRPr="009C3428"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Martínez, Marlon (DNI:</w:t>
            </w:r>
            <w: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18879831)</w:t>
            </w:r>
          </w:p>
        </w:tc>
      </w:tr>
      <w:tr w:rsidR="00853A30" w:rsidRPr="009C3428" w14:paraId="35C200C9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F369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F82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26D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7D525AB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F9E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1FC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281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5FC20D6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C57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9CF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23D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</w:t>
            </w:r>
            <w:r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6E3A9AE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076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0CF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91A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B86769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554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28D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5B6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507FB32D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2B2FF72B" w14:textId="77777777" w:rsidTr="00B14890">
        <w:trPr>
          <w:trHeight w:val="2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B40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E22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0884-Archivos públicos y Privados</w:t>
            </w:r>
          </w:p>
        </w:tc>
      </w:tr>
      <w:tr w:rsidR="00853A30" w:rsidRPr="009C3428" w14:paraId="38933EDF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EFE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7577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3C6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Stramucci</w:t>
            </w:r>
            <w:proofErr w:type="spellEnd"/>
            <w:r>
              <w:rPr>
                <w:rFonts w:cs="Times New Roman"/>
              </w:rPr>
              <w:t>, Emilio (DNI: 30655</w:t>
            </w:r>
            <w:r w:rsidRPr="009C3428">
              <w:rPr>
                <w:rFonts w:cs="Times New Roman"/>
              </w:rPr>
              <w:t>554)</w:t>
            </w:r>
          </w:p>
        </w:tc>
      </w:tr>
      <w:tr w:rsidR="00853A30" w:rsidRPr="009C3428" w14:paraId="66F2CD3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D4F8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ED6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9B47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272947E9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337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2132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4C6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0EA23490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763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A54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5C2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</w:t>
            </w:r>
            <w:r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924962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3D7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178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AED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4A2AB0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B3A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E51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15F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7F88C5CB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355A2EF6" w14:textId="77777777" w:rsidTr="00B14890">
        <w:trPr>
          <w:trHeight w:val="3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062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583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0885-Archivos de Imagen y Sonido</w:t>
            </w:r>
          </w:p>
        </w:tc>
      </w:tr>
      <w:tr w:rsidR="00853A30" w:rsidRPr="009C3428" w14:paraId="32CD04CA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611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B0E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6A3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Sepich</w:t>
            </w:r>
            <w:proofErr w:type="spellEnd"/>
            <w:r>
              <w:rPr>
                <w:rFonts w:cs="Times New Roman"/>
              </w:rPr>
              <w:t>, Julieta (DNI: 25097</w:t>
            </w:r>
            <w:r w:rsidRPr="009C3428">
              <w:rPr>
                <w:rFonts w:cs="Times New Roman"/>
              </w:rPr>
              <w:t>957)</w:t>
            </w:r>
          </w:p>
        </w:tc>
      </w:tr>
      <w:tr w:rsidR="00853A30" w:rsidRPr="009C3428" w14:paraId="26A91036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8030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A43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965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30" w:rsidRPr="009C3428" w14:paraId="7FF6E60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BFA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7A4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E55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6B4C5AB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215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B4A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D8D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</w:t>
            </w:r>
            <w:r w:rsidRPr="009C3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CC228A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EC0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EEC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9DA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47C73F9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24E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8FC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761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0579CC5C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54B920D4" w14:textId="77777777" w:rsidTr="00B14890">
        <w:trPr>
          <w:trHeight w:val="5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A20A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3997" w14:textId="77777777" w:rsidR="00B14890" w:rsidRDefault="00853A30" w:rsidP="00B14890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0857- Fuentes de Información Generales</w:t>
            </w:r>
          </w:p>
          <w:p w14:paraId="4DBFDE1F" w14:textId="506D6388" w:rsidR="00853A30" w:rsidRPr="009C3428" w:rsidRDefault="00853A30" w:rsidP="00B14890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0871- Estudio y formación de Usuarios</w:t>
            </w:r>
          </w:p>
        </w:tc>
      </w:tr>
      <w:tr w:rsidR="00853A30" w:rsidRPr="009C3428" w14:paraId="6FD91AE4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4F7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CONSTITUCIÓN  </w:t>
            </w: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C8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698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García, Irma Luz (DNI: 17543</w:t>
            </w:r>
            <w:r w:rsidRPr="009C3428">
              <w:rPr>
                <w:rFonts w:cs="Times New Roman"/>
              </w:rPr>
              <w:t>723)</w:t>
            </w:r>
          </w:p>
        </w:tc>
      </w:tr>
      <w:tr w:rsidR="00853A30" w:rsidRPr="009C3428" w14:paraId="7B6D2922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8068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FF0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9DDD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Portugal, Mercedes (DNI: 26894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831)</w:t>
            </w:r>
          </w:p>
        </w:tc>
      </w:tr>
      <w:tr w:rsidR="00853A30" w:rsidRPr="009C3428" w14:paraId="38DA12F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F55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D08F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D74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Crea, Claudia (DNI: </w:t>
            </w:r>
            <w:r>
              <w:rPr>
                <w:rFonts w:cs="Times New Roman"/>
              </w:rPr>
              <w:t>12</w:t>
            </w:r>
            <w:r w:rsidRPr="009C3428">
              <w:rPr>
                <w:rFonts w:cs="Times New Roman"/>
              </w:rPr>
              <w:t>274975)</w:t>
            </w:r>
          </w:p>
        </w:tc>
      </w:tr>
      <w:tr w:rsidR="00853A30" w:rsidRPr="009C3428" w14:paraId="62973EAA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373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112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DD0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</w:t>
            </w:r>
            <w:r w:rsidRPr="009C3428">
              <w:rPr>
                <w:rFonts w:cs="Times New Roman"/>
              </w:rPr>
              <w:t xml:space="preserve"> de </w:t>
            </w:r>
            <w:r>
              <w:rPr>
                <w:rFonts w:cs="Times New Roman"/>
              </w:rPr>
              <w:t>Diciembre- 16</w:t>
            </w:r>
            <w:r w:rsidRPr="009C3428">
              <w:rPr>
                <w:rFonts w:cs="Times New Roman"/>
              </w:rPr>
              <w:t xml:space="preserve">.00 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073E0AF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9E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7C8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A1E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Diciembre-16.00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A79C6D1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272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A47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991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Diciembre-16.00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2CCD3A5C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D8AC9A1" w14:textId="77777777" w:rsidTr="00853A30">
        <w:trPr>
          <w:trHeight w:val="6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DC4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29F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0846- Servicio de referencia e Información</w:t>
            </w:r>
          </w:p>
          <w:p w14:paraId="5614F869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0870- Fuentes de Información en Ciencia y Técnica </w:t>
            </w:r>
          </w:p>
        </w:tc>
      </w:tr>
      <w:tr w:rsidR="00853A30" w:rsidRPr="009C3428" w14:paraId="442996A2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1E7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57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FC37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Giudici</w:t>
            </w:r>
            <w:proofErr w:type="spellEnd"/>
            <w:r w:rsidRPr="009C3428">
              <w:rPr>
                <w:rFonts w:ascii="Times New Roman" w:hAnsi="Times New Roman" w:cs="Times New Roman"/>
                <w:sz w:val="24"/>
                <w:szCs w:val="24"/>
              </w:rPr>
              <w:t xml:space="preserve">, Adriana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Noemí (DNI: 17644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876)</w:t>
            </w:r>
          </w:p>
        </w:tc>
      </w:tr>
      <w:tr w:rsidR="00853A30" w:rsidRPr="009C3428" w14:paraId="0BE87A34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97BA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6A0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B04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</w:rPr>
              <w:t>Teppa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Pannia</w:t>
            </w:r>
            <w:proofErr w:type="spellEnd"/>
            <w:r>
              <w:rPr>
                <w:rFonts w:cs="Times New Roman"/>
              </w:rPr>
              <w:t>, Virginia (DNI: 26402</w:t>
            </w:r>
            <w:r w:rsidRPr="009C3428">
              <w:rPr>
                <w:rFonts w:cs="Times New Roman"/>
              </w:rPr>
              <w:t>091)</w:t>
            </w:r>
          </w:p>
        </w:tc>
      </w:tr>
      <w:tr w:rsidR="00853A30" w:rsidRPr="009C3428" w14:paraId="109ADF07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D6E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8C91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893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Grimberg, Daniela (DNI: 37376</w:t>
            </w:r>
            <w:r w:rsidRPr="009C3428">
              <w:rPr>
                <w:rFonts w:cs="Times New Roman"/>
              </w:rPr>
              <w:t>578)</w:t>
            </w:r>
          </w:p>
        </w:tc>
      </w:tr>
      <w:tr w:rsidR="00853A30" w:rsidRPr="009C3428" w14:paraId="021D25B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B84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5AF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367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Miércoles 4 de Diciembre</w:t>
            </w:r>
            <w:r w:rsidRPr="009C3428">
              <w:rPr>
                <w:rFonts w:cs="Times New Roman"/>
              </w:rPr>
              <w:t xml:space="preserve">-  </w:t>
            </w:r>
            <w:r>
              <w:rPr>
                <w:rFonts w:cs="Times New Roman"/>
              </w:rPr>
              <w:t>10</w:t>
            </w:r>
            <w:r w:rsidRPr="009C3428">
              <w:rPr>
                <w:rFonts w:cs="Times New Roman"/>
              </w:rPr>
              <w:t xml:space="preserve">.00 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5A11981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3B0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CD0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E4A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11 de Diciembre-16.00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98FE1B8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41E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7C6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957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18 de Diciembre- 16.00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1FD34F99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B292632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6EE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A6D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0853- Fundamentos de la preservación y la conservación en Bibliotecas y Archivos</w:t>
            </w:r>
          </w:p>
          <w:p w14:paraId="7037B48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0888- Protección y cuidado del material de los registros</w:t>
            </w:r>
          </w:p>
          <w:p w14:paraId="2414C07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 xml:space="preserve">0891- Tratamiento de la conservación </w:t>
            </w:r>
          </w:p>
        </w:tc>
      </w:tr>
      <w:tr w:rsidR="00853A30" w:rsidRPr="009C3428" w14:paraId="23CF5438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1B2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F8C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268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Silvetti</w:t>
            </w:r>
            <w:proofErr w:type="spellEnd"/>
            <w:r>
              <w:rPr>
                <w:rFonts w:cs="Times New Roman"/>
              </w:rPr>
              <w:t>, María Ángela (DNI: 21486</w:t>
            </w:r>
            <w:r w:rsidRPr="009C3428">
              <w:rPr>
                <w:rFonts w:cs="Times New Roman"/>
              </w:rPr>
              <w:t>518)</w:t>
            </w:r>
          </w:p>
        </w:tc>
      </w:tr>
      <w:tr w:rsidR="00853A30" w:rsidRPr="009C3428" w14:paraId="3253A8A4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C002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FA7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B7F3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López Alcoba, Victoria (DNI: 31.075.964)</w:t>
            </w:r>
          </w:p>
        </w:tc>
      </w:tr>
      <w:tr w:rsidR="00853A30" w:rsidRPr="009C3428" w14:paraId="254D01E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5A5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C13C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E2A7" w14:textId="77777777" w:rsidR="00853A30" w:rsidRPr="00706D1A" w:rsidRDefault="00853A30" w:rsidP="00422B0D">
            <w:pPr>
              <w:pStyle w:val="Standard"/>
              <w:snapToGrid w:val="0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Arthur, María Paula (DNI: 36.153.255)</w:t>
            </w:r>
          </w:p>
        </w:tc>
      </w:tr>
      <w:tr w:rsidR="00853A30" w:rsidRPr="009C3428" w14:paraId="5E6A6A5C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B21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2A2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B43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5 de Diciembre- 9</w:t>
            </w:r>
            <w:r w:rsidRPr="009C3428">
              <w:rPr>
                <w:rFonts w:cs="Times New Roman"/>
              </w:rPr>
              <w:t xml:space="preserve">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7F0DE2B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371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6E3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B77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12 de Diciembre- 9.00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4F0AC99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E93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DBC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C08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Miércoles 19 de Diciembre-9.00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501A5F72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D24826F" w14:textId="77777777" w:rsidTr="00B14890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679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CBA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0850-Automatización en Unidades de Información</w:t>
            </w:r>
          </w:p>
        </w:tc>
      </w:tr>
      <w:tr w:rsidR="00853A30" w:rsidRPr="009C3428" w14:paraId="2CE16AA9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C21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465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5A7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C3428">
              <w:rPr>
                <w:rFonts w:cs="Times New Roman"/>
              </w:rPr>
              <w:t>Mostaccio</w:t>
            </w:r>
            <w:proofErr w:type="spellEnd"/>
            <w:r>
              <w:rPr>
                <w:rFonts w:cs="Times New Roman"/>
              </w:rPr>
              <w:t>, María Rosa (DNI: 16201</w:t>
            </w:r>
            <w:r w:rsidRPr="009C3428">
              <w:rPr>
                <w:rFonts w:cs="Times New Roman"/>
              </w:rPr>
              <w:t>822)</w:t>
            </w:r>
          </w:p>
        </w:tc>
      </w:tr>
      <w:tr w:rsidR="00853A30" w:rsidRPr="009C3428" w14:paraId="1E0E7BA1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B0A8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0003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4AE8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Gattafoni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Silvia (DNI: 21551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506)</w:t>
            </w:r>
          </w:p>
        </w:tc>
      </w:tr>
      <w:tr w:rsidR="00853A30" w:rsidRPr="009C3428" w14:paraId="6D64E6D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7EB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36C5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280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Rollié</w:t>
            </w:r>
            <w:proofErr w:type="spellEnd"/>
            <w:r>
              <w:rPr>
                <w:rFonts w:cs="Times New Roman"/>
              </w:rPr>
              <w:t>, Román (DNI: 30777</w:t>
            </w:r>
            <w:r w:rsidRPr="009C3428">
              <w:rPr>
                <w:rFonts w:cs="Times New Roman"/>
              </w:rPr>
              <w:t>995)</w:t>
            </w:r>
          </w:p>
        </w:tc>
      </w:tr>
      <w:tr w:rsidR="00853A30" w:rsidRPr="009C3428" w14:paraId="03D177D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A75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B22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794E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5 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3315CB47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FFB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16E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2B9C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Jueves 12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6E2EBF89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20D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748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4CA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Jueves 19 de Diciembre- 10.00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1276DF10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1D499F2F" w14:textId="77777777" w:rsidTr="00422B0D">
        <w:trPr>
          <w:trHeight w:val="10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18B0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lastRenderedPageBreak/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1AC3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0860- Marketing de servicios y productos de Información</w:t>
            </w:r>
          </w:p>
          <w:p w14:paraId="21B44F0E" w14:textId="4C28A6D0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0881- Gestión e Integración Administrativa de Unidades de Información</w:t>
            </w:r>
          </w:p>
        </w:tc>
      </w:tr>
      <w:tr w:rsidR="00853A30" w:rsidRPr="009C3428" w14:paraId="42CB68FA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926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92C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6EF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C3428">
              <w:rPr>
                <w:rFonts w:cs="Times New Roman"/>
              </w:rPr>
              <w:t>Crist</w:t>
            </w:r>
            <w:r>
              <w:rPr>
                <w:rFonts w:cs="Times New Roman"/>
              </w:rPr>
              <w:t>ofani</w:t>
            </w:r>
            <w:proofErr w:type="spellEnd"/>
            <w:r>
              <w:rPr>
                <w:rFonts w:cs="Times New Roman"/>
              </w:rPr>
              <w:t>, María Alejandra (DNI: 17686</w:t>
            </w:r>
            <w:r w:rsidRPr="009C3428">
              <w:rPr>
                <w:rFonts w:cs="Times New Roman"/>
              </w:rPr>
              <w:t>345)</w:t>
            </w:r>
          </w:p>
        </w:tc>
      </w:tr>
      <w:tr w:rsidR="00853A30" w:rsidRPr="009C3428" w14:paraId="4F184CAB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17D7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3E7E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21C6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Machado, Santiago (DNI: 26.967.165)</w:t>
            </w:r>
          </w:p>
        </w:tc>
      </w:tr>
      <w:tr w:rsidR="00853A30" w:rsidRPr="009C3428" w14:paraId="4FEBA85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2E9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1C7E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F77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2797ECE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E0D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3E8C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3B4F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5 de Diciembre</w:t>
            </w:r>
            <w:r w:rsidRPr="009C3428">
              <w:rPr>
                <w:rFonts w:cs="Times New Roman"/>
              </w:rPr>
              <w:t xml:space="preserve">- 10.00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7FA15057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B13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B07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6B6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Jueves 12 de Diciembre-10.00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BC13AE2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187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2E4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113D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Jueves 19 de Diciembre- 10.00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4EFCD541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48CF5BFE" w14:textId="77777777" w:rsidTr="00B14890">
        <w:trPr>
          <w:trHeight w:val="5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00B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7D9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0859- Administración en Unidades de Información</w:t>
            </w:r>
          </w:p>
          <w:p w14:paraId="09742C2C" w14:textId="4065D605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0880- Administración de Recursos Humano</w:t>
            </w:r>
            <w:r w:rsidR="00B14890">
              <w:rPr>
                <w:rFonts w:cs="Times New Roman"/>
              </w:rPr>
              <w:t>s</w:t>
            </w:r>
          </w:p>
        </w:tc>
      </w:tr>
      <w:tr w:rsidR="00853A30" w:rsidRPr="009C3428" w14:paraId="4934A323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E81A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1C91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A87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C3428">
              <w:rPr>
                <w:rFonts w:cs="Times New Roman"/>
              </w:rPr>
              <w:t>Borguez</w:t>
            </w:r>
            <w:proofErr w:type="spellEnd"/>
            <w:r w:rsidRPr="009C342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Clarisa (DNI: 23417</w:t>
            </w:r>
            <w:r w:rsidRPr="009C3428">
              <w:rPr>
                <w:rFonts w:cs="Times New Roman"/>
              </w:rPr>
              <w:t>149)</w:t>
            </w:r>
          </w:p>
        </w:tc>
      </w:tr>
      <w:tr w:rsidR="00853A30" w:rsidRPr="009C3428" w14:paraId="52263A3D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619E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8D1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8904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Villalva, Mariano (DNI: 31763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649)</w:t>
            </w:r>
          </w:p>
        </w:tc>
      </w:tr>
      <w:tr w:rsidR="00853A30" w:rsidRPr="009C3428" w14:paraId="7564508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238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DFEB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1257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Torija Zane, Lucía (DNI: 35122</w:t>
            </w:r>
            <w:r w:rsidRPr="009C3428">
              <w:rPr>
                <w:rFonts w:cs="Times New Roman"/>
              </w:rPr>
              <w:t xml:space="preserve">210) </w:t>
            </w:r>
          </w:p>
        </w:tc>
      </w:tr>
      <w:tr w:rsidR="00853A30" w:rsidRPr="009C3428" w14:paraId="7815CA55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F20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FB96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808F" w14:textId="65E039EA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5  de  Diciembre</w:t>
            </w:r>
            <w:r w:rsidRPr="009C3428">
              <w:rPr>
                <w:rFonts w:cs="Times New Roman"/>
              </w:rPr>
              <w:t xml:space="preserve">- </w:t>
            </w:r>
            <w:r w:rsidR="006853A8">
              <w:rPr>
                <w:rFonts w:cs="Times New Roman"/>
              </w:rPr>
              <w:t>9</w:t>
            </w:r>
            <w:r w:rsidRPr="009C3428">
              <w:rPr>
                <w:rFonts w:cs="Times New Roman"/>
              </w:rPr>
              <w:t xml:space="preserve">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D1E2B08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1DA8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9CC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9984" w14:textId="257AF597" w:rsidR="00853A30" w:rsidRPr="009C3428" w:rsidRDefault="006853A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12 de Diciembre- 9</w:t>
            </w:r>
            <w:r w:rsidR="00853A30">
              <w:rPr>
                <w:rFonts w:cs="Times New Roman"/>
              </w:rPr>
              <w:t xml:space="preserve">.00 </w:t>
            </w:r>
            <w:proofErr w:type="spellStart"/>
            <w:r w:rsidR="00853A30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446A27F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8FB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806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B5BB" w14:textId="46CC0B90" w:rsidR="00853A30" w:rsidRPr="009C3428" w:rsidRDefault="006853A8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Jueves 19 de Diciembre- 9</w:t>
            </w:r>
            <w:r w:rsidR="00853A30">
              <w:rPr>
                <w:rFonts w:cs="Times New Roman"/>
              </w:rPr>
              <w:t xml:space="preserve">.00 </w:t>
            </w:r>
            <w:proofErr w:type="spellStart"/>
            <w:r w:rsidR="00853A30">
              <w:rPr>
                <w:rFonts w:cs="Times New Roman"/>
              </w:rPr>
              <w:t>hs</w:t>
            </w:r>
            <w:bookmarkStart w:id="0" w:name="_GoBack"/>
            <w:bookmarkEnd w:id="0"/>
            <w:proofErr w:type="spellEnd"/>
          </w:p>
        </w:tc>
      </w:tr>
    </w:tbl>
    <w:p w14:paraId="64D4BAA0" w14:textId="77777777" w:rsidR="00853A30" w:rsidRDefault="00853A30" w:rsidP="00853A30"/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405"/>
        <w:gridCol w:w="1829"/>
        <w:gridCol w:w="5121"/>
      </w:tblGrid>
      <w:tr w:rsidR="00853A30" w:rsidRPr="009C3428" w14:paraId="7E94374E" w14:textId="77777777" w:rsidTr="00B14890">
        <w:trPr>
          <w:trHeight w:val="6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79D2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  <w:b/>
              </w:rPr>
              <w:t>MATERIA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4421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0889- Organización y planificación de programas de preservación</w:t>
            </w:r>
          </w:p>
          <w:p w14:paraId="6CE093D5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 w:rsidRPr="009C3428">
              <w:rPr>
                <w:rFonts w:cs="Times New Roman"/>
              </w:rPr>
              <w:t>0890- Gestión de las actividades de preservación</w:t>
            </w:r>
          </w:p>
        </w:tc>
      </w:tr>
      <w:tr w:rsidR="00853A30" w:rsidRPr="009C3428" w14:paraId="3EA62D46" w14:textId="77777777" w:rsidTr="00422B0D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9EF4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CONSTITUCIÓN  DE LA COMISIÓN EXAMINADORA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B49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PROFESORES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807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Perez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Botta</w:t>
            </w:r>
            <w:proofErr w:type="spellEnd"/>
            <w:r>
              <w:rPr>
                <w:rFonts w:cs="Times New Roman"/>
              </w:rPr>
              <w:t>, José (DNI:16582</w:t>
            </w:r>
            <w:r w:rsidRPr="009C3428">
              <w:rPr>
                <w:rFonts w:cs="Times New Roman"/>
              </w:rPr>
              <w:t>711)</w:t>
            </w:r>
          </w:p>
        </w:tc>
      </w:tr>
      <w:tr w:rsidR="00853A30" w:rsidRPr="009C3428" w14:paraId="226919BE" w14:textId="77777777" w:rsidTr="00422B0D">
        <w:trPr>
          <w:trHeight w:val="75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9A65" w14:textId="77777777" w:rsidR="00853A30" w:rsidRPr="009C3428" w:rsidRDefault="00853A30" w:rsidP="00422B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BE8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JEFES DE TRABAJOS PRÁCTICOS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1BFA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Iannarelli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Carla (DNI: 26163</w:t>
            </w:r>
            <w:r w:rsidRPr="009C3428">
              <w:rPr>
                <w:rFonts w:ascii="Times New Roman" w:hAnsi="Times New Roman" w:cs="Times New Roman"/>
                <w:sz w:val="24"/>
                <w:szCs w:val="24"/>
              </w:rPr>
              <w:t>636)</w:t>
            </w:r>
          </w:p>
        </w:tc>
      </w:tr>
      <w:tr w:rsidR="00853A30" w:rsidRPr="009C3428" w14:paraId="19E1B086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5249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ACTUARIOS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8034" w14:textId="77777777" w:rsidR="00853A30" w:rsidRPr="009C3428" w:rsidRDefault="00853A30" w:rsidP="00422B0D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21E2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A30" w:rsidRPr="009C3428" w14:paraId="38F472AF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BAD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FECHA y HORA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238D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8">
              <w:rPr>
                <w:rFonts w:ascii="Times New Roman" w:hAnsi="Times New Roman" w:cs="Times New Roman"/>
                <w:b/>
                <w:sz w:val="24"/>
                <w:szCs w:val="24"/>
              </w:rPr>
              <w:t>1º llamado: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9058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Viernes 6 de Diciembre</w:t>
            </w:r>
            <w:r w:rsidRPr="009C3428">
              <w:rPr>
                <w:rFonts w:cs="Times New Roman"/>
              </w:rPr>
              <w:t xml:space="preserve">- 18.00 </w:t>
            </w:r>
            <w:proofErr w:type="spellStart"/>
            <w:r w:rsidRPr="009C3428"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11EB3834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80F0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371B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B7F6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Viernes 13 de Diciembre-18.00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853A30" w:rsidRPr="009C3428" w14:paraId="4DEEEC7D" w14:textId="77777777" w:rsidTr="00422B0D">
        <w:trPr>
          <w:trHeight w:val="3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295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30BF" w14:textId="77777777" w:rsidR="00853A30" w:rsidRPr="009C3428" w:rsidRDefault="00853A30" w:rsidP="00422B0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3° llamado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AEDB" w14:textId="77777777" w:rsidR="00853A30" w:rsidRPr="009C3428" w:rsidRDefault="00853A30" w:rsidP="00422B0D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Viernes 20 de Diciembre-18.00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</w:tbl>
    <w:p w14:paraId="780E084F" w14:textId="77777777" w:rsidR="00853A30" w:rsidRDefault="00853A30" w:rsidP="00B14890"/>
    <w:sectPr w:rsidR="00853A30" w:rsidSect="00F56E62">
      <w:pgSz w:w="11906" w:h="16838"/>
      <w:pgMar w:top="1417" w:right="1133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 U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Ligh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6"/>
    <w:rsid w:val="00023538"/>
    <w:rsid w:val="000A620A"/>
    <w:rsid w:val="000C0715"/>
    <w:rsid w:val="000D62C5"/>
    <w:rsid w:val="001770E1"/>
    <w:rsid w:val="00185379"/>
    <w:rsid w:val="001A3B14"/>
    <w:rsid w:val="002124A8"/>
    <w:rsid w:val="00267226"/>
    <w:rsid w:val="002979BC"/>
    <w:rsid w:val="002F797F"/>
    <w:rsid w:val="00327834"/>
    <w:rsid w:val="003335BF"/>
    <w:rsid w:val="00334A9B"/>
    <w:rsid w:val="00350440"/>
    <w:rsid w:val="003E4583"/>
    <w:rsid w:val="004003C7"/>
    <w:rsid w:val="00451401"/>
    <w:rsid w:val="00457BFD"/>
    <w:rsid w:val="00486EB3"/>
    <w:rsid w:val="004E2E33"/>
    <w:rsid w:val="00543D2C"/>
    <w:rsid w:val="00602ECF"/>
    <w:rsid w:val="0063032F"/>
    <w:rsid w:val="0066434E"/>
    <w:rsid w:val="006853A8"/>
    <w:rsid w:val="006F3AF9"/>
    <w:rsid w:val="00767EA2"/>
    <w:rsid w:val="00792833"/>
    <w:rsid w:val="007955E6"/>
    <w:rsid w:val="00797D44"/>
    <w:rsid w:val="007C17A8"/>
    <w:rsid w:val="007E4FEF"/>
    <w:rsid w:val="007F1AAE"/>
    <w:rsid w:val="00803A3B"/>
    <w:rsid w:val="00805AFA"/>
    <w:rsid w:val="0082001B"/>
    <w:rsid w:val="00830646"/>
    <w:rsid w:val="00853A30"/>
    <w:rsid w:val="0087719D"/>
    <w:rsid w:val="008975A7"/>
    <w:rsid w:val="00921588"/>
    <w:rsid w:val="009274CC"/>
    <w:rsid w:val="00951C82"/>
    <w:rsid w:val="00976EDA"/>
    <w:rsid w:val="009C3428"/>
    <w:rsid w:val="00A31290"/>
    <w:rsid w:val="00A624FE"/>
    <w:rsid w:val="00A71D5F"/>
    <w:rsid w:val="00A94255"/>
    <w:rsid w:val="00AA4289"/>
    <w:rsid w:val="00AF4A01"/>
    <w:rsid w:val="00B14890"/>
    <w:rsid w:val="00B350C7"/>
    <w:rsid w:val="00B407C3"/>
    <w:rsid w:val="00BB6AE4"/>
    <w:rsid w:val="00BD6FE1"/>
    <w:rsid w:val="00C66AC9"/>
    <w:rsid w:val="00C81610"/>
    <w:rsid w:val="00C8445C"/>
    <w:rsid w:val="00CB41F8"/>
    <w:rsid w:val="00CD24D6"/>
    <w:rsid w:val="00D03B2D"/>
    <w:rsid w:val="00D27D87"/>
    <w:rsid w:val="00D322E8"/>
    <w:rsid w:val="00D324E8"/>
    <w:rsid w:val="00D4442F"/>
    <w:rsid w:val="00D700F0"/>
    <w:rsid w:val="00D82D4A"/>
    <w:rsid w:val="00D934D0"/>
    <w:rsid w:val="00DC65BE"/>
    <w:rsid w:val="00E0789A"/>
    <w:rsid w:val="00E16CA3"/>
    <w:rsid w:val="00E34AFB"/>
    <w:rsid w:val="00E35CD9"/>
    <w:rsid w:val="00E477AA"/>
    <w:rsid w:val="00E529F0"/>
    <w:rsid w:val="00E61F74"/>
    <w:rsid w:val="00EB798E"/>
    <w:rsid w:val="00F27EFB"/>
    <w:rsid w:val="00F3575E"/>
    <w:rsid w:val="00F42879"/>
    <w:rsid w:val="00F56E62"/>
    <w:rsid w:val="00F66A92"/>
    <w:rsid w:val="00F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30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Guiance</dc:creator>
  <cp:lastModifiedBy>Flavia Guiance</cp:lastModifiedBy>
  <cp:revision>3</cp:revision>
  <cp:lastPrinted>2023-09-07T17:48:00Z</cp:lastPrinted>
  <dcterms:created xsi:type="dcterms:W3CDTF">2024-10-25T17:07:00Z</dcterms:created>
  <dcterms:modified xsi:type="dcterms:W3CDTF">2024-11-26T18:00:00Z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